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091F" w14:textId="64FA9DC8" w:rsidR="00587284" w:rsidRPr="009F253B" w:rsidRDefault="00587284" w:rsidP="00587284">
      <w:pPr>
        <w:rPr>
          <w:rFonts w:ascii="Replica-Bold" w:hAnsi="Replica-Bold"/>
          <w:sz w:val="32"/>
          <w:szCs w:val="32"/>
        </w:rPr>
      </w:pPr>
      <w:r w:rsidRPr="009F253B">
        <w:rPr>
          <w:rFonts w:ascii="Replica-Bold" w:hAnsi="Replica-Bold"/>
          <w:sz w:val="32"/>
          <w:szCs w:val="32"/>
        </w:rPr>
        <w:t xml:space="preserve">Antragsformular </w:t>
      </w:r>
      <w:r w:rsidR="00B07811">
        <w:rPr>
          <w:rFonts w:ascii="Replica-Bold" w:hAnsi="Replica-Bold"/>
          <w:sz w:val="32"/>
          <w:szCs w:val="32"/>
        </w:rPr>
        <w:t>Statutenrevision 202</w:t>
      </w:r>
      <w:r w:rsidR="00160787">
        <w:rPr>
          <w:rFonts w:ascii="Replica-Bold" w:hAnsi="Replica-Bold"/>
          <w:sz w:val="32"/>
          <w:szCs w:val="32"/>
        </w:rPr>
        <w:t>4</w:t>
      </w:r>
      <w:r w:rsidR="001E379A">
        <w:rPr>
          <w:rFonts w:ascii="Replica-Bold" w:hAnsi="Replica-Bold"/>
          <w:sz w:val="32"/>
          <w:szCs w:val="32"/>
        </w:rPr>
        <w:t>: Anpassung Wahl- und Abstimmungsreglement (Gerichtswahlen)</w:t>
      </w:r>
    </w:p>
    <w:p w14:paraId="559D0F62" w14:textId="6CB0518A" w:rsidR="00587284" w:rsidRPr="009F253B" w:rsidRDefault="00587284" w:rsidP="00D8164A">
      <w:pPr>
        <w:rPr>
          <w:rFonts w:ascii="NimbusSanNov" w:hAnsi="NimbusSanNov"/>
          <w:sz w:val="24"/>
          <w:szCs w:val="24"/>
          <w:u w:val="single"/>
        </w:rPr>
      </w:pPr>
      <w:r w:rsidRPr="009F253B">
        <w:rPr>
          <w:rFonts w:ascii="NimbusSanNov" w:hAnsi="NimbusSanNov"/>
          <w:sz w:val="24"/>
          <w:szCs w:val="24"/>
          <w:u w:val="single"/>
        </w:rPr>
        <w:t xml:space="preserve">Für </w:t>
      </w:r>
      <w:r w:rsidR="00B16D04" w:rsidRPr="009F253B">
        <w:rPr>
          <w:rFonts w:ascii="NimbusSanNov" w:hAnsi="NimbusSanNov"/>
          <w:sz w:val="24"/>
          <w:szCs w:val="24"/>
          <w:u w:val="single"/>
        </w:rPr>
        <w:t xml:space="preserve">die </w:t>
      </w:r>
      <w:r w:rsidR="00B231DD">
        <w:rPr>
          <w:rFonts w:ascii="NimbusSanNov" w:hAnsi="NimbusSanNov"/>
          <w:sz w:val="24"/>
          <w:szCs w:val="24"/>
          <w:u w:val="single"/>
        </w:rPr>
        <w:t>Jahres-</w:t>
      </w:r>
      <w:r w:rsidR="004F4A5D">
        <w:rPr>
          <w:rFonts w:ascii="NimbusSanNov" w:hAnsi="NimbusSanNov"/>
          <w:sz w:val="24"/>
          <w:szCs w:val="24"/>
          <w:u w:val="single"/>
        </w:rPr>
        <w:t>Delegiertenversammlung</w:t>
      </w:r>
      <w:r w:rsidR="00C53203" w:rsidRPr="009F253B">
        <w:rPr>
          <w:rFonts w:ascii="NimbusSanNov" w:hAnsi="NimbusSanNov"/>
          <w:sz w:val="24"/>
          <w:szCs w:val="24"/>
          <w:u w:val="single"/>
        </w:rPr>
        <w:t xml:space="preserve"> </w:t>
      </w:r>
      <w:r w:rsidR="00D8164A" w:rsidRPr="009F253B">
        <w:rPr>
          <w:rFonts w:ascii="NimbusSanNov" w:hAnsi="NimbusSanNov"/>
          <w:sz w:val="24"/>
          <w:szCs w:val="24"/>
          <w:u w:val="single"/>
        </w:rPr>
        <w:t xml:space="preserve">vom </w:t>
      </w:r>
      <w:r w:rsidR="004F4A5D">
        <w:rPr>
          <w:rFonts w:ascii="NimbusSanNov" w:hAnsi="NimbusSanNov"/>
          <w:sz w:val="24"/>
          <w:szCs w:val="24"/>
          <w:u w:val="single"/>
        </w:rPr>
        <w:t>D</w:t>
      </w:r>
      <w:r w:rsidR="00E87BEC">
        <w:rPr>
          <w:rFonts w:ascii="NimbusSanNov" w:hAnsi="NimbusSanNov"/>
          <w:sz w:val="24"/>
          <w:szCs w:val="24"/>
          <w:u w:val="single"/>
        </w:rPr>
        <w:t>onnerstag</w:t>
      </w:r>
      <w:r w:rsidR="00B07811">
        <w:rPr>
          <w:rFonts w:ascii="NimbusSanNov" w:hAnsi="NimbusSanNov"/>
          <w:sz w:val="24"/>
          <w:szCs w:val="24"/>
          <w:u w:val="single"/>
        </w:rPr>
        <w:t xml:space="preserve">, </w:t>
      </w:r>
      <w:r w:rsidR="001E379A">
        <w:rPr>
          <w:rFonts w:ascii="NimbusSanNov" w:hAnsi="NimbusSanNov"/>
          <w:sz w:val="24"/>
          <w:szCs w:val="24"/>
          <w:u w:val="single"/>
        </w:rPr>
        <w:t>23</w:t>
      </w:r>
      <w:r w:rsidR="004F4A5D">
        <w:rPr>
          <w:rFonts w:ascii="NimbusSanNov" w:hAnsi="NimbusSanNov"/>
          <w:sz w:val="24"/>
          <w:szCs w:val="24"/>
          <w:u w:val="single"/>
        </w:rPr>
        <w:t>. Mai</w:t>
      </w:r>
      <w:r w:rsidR="00B07811">
        <w:rPr>
          <w:rFonts w:ascii="NimbusSanNov" w:hAnsi="NimbusSanNov"/>
          <w:sz w:val="24"/>
          <w:szCs w:val="24"/>
          <w:u w:val="single"/>
        </w:rPr>
        <w:t xml:space="preserve"> 202</w:t>
      </w:r>
      <w:r w:rsidR="001E379A">
        <w:rPr>
          <w:rFonts w:ascii="NimbusSanNov" w:hAnsi="NimbusSanNov"/>
          <w:sz w:val="24"/>
          <w:szCs w:val="24"/>
          <w:u w:val="single"/>
        </w:rPr>
        <w:t>4</w:t>
      </w:r>
    </w:p>
    <w:p w14:paraId="1F64B3C7" w14:textId="655C6AAF" w:rsidR="00D8164A" w:rsidRPr="009F253B" w:rsidRDefault="00587284" w:rsidP="00D8164A">
      <w:pPr>
        <w:rPr>
          <w:rFonts w:ascii="NimbusSanNov" w:eastAsia="NimbusSanNov" w:hAnsi="NimbusSanNov" w:cs="NimbusSanNov"/>
        </w:rPr>
      </w:pPr>
      <w:r w:rsidRPr="009F253B">
        <w:rPr>
          <w:rFonts w:ascii="NimbusSanNov" w:hAnsi="NimbusSanNov"/>
          <w:b/>
          <w:bCs/>
        </w:rPr>
        <w:t>Frist:</w:t>
      </w:r>
      <w:r w:rsidRPr="009F253B">
        <w:rPr>
          <w:rFonts w:ascii="NimbusSanNov" w:hAnsi="NimbusSanNov"/>
        </w:rPr>
        <w:t xml:space="preserve"> </w:t>
      </w:r>
      <w:r w:rsidR="00D309C8">
        <w:rPr>
          <w:rFonts w:ascii="NimbusSanNov" w:hAnsi="NimbusSanNov"/>
        </w:rPr>
        <w:t xml:space="preserve">Schriftliche </w:t>
      </w:r>
      <w:r w:rsidR="00D8164A" w:rsidRPr="009F253B">
        <w:rPr>
          <w:rFonts w:ascii="NimbusSanNov" w:hAnsi="NimbusSanNov"/>
        </w:rPr>
        <w:t>Anträge</w:t>
      </w:r>
      <w:r w:rsidR="009F253B" w:rsidRPr="009F253B">
        <w:rPr>
          <w:rFonts w:ascii="NimbusSanNov" w:hAnsi="NimbusSanNov"/>
        </w:rPr>
        <w:t xml:space="preserve"> </w:t>
      </w:r>
      <w:r w:rsidR="007F707E">
        <w:rPr>
          <w:rFonts w:ascii="NimbusSanNov" w:hAnsi="NimbusSanNov"/>
        </w:rPr>
        <w:t xml:space="preserve">zur Statutenrevision </w:t>
      </w:r>
      <w:r w:rsidR="009F253B" w:rsidRPr="009F253B">
        <w:rPr>
          <w:rFonts w:ascii="NimbusSanNov" w:hAnsi="NimbusSanNov"/>
        </w:rPr>
        <w:t>bitte</w:t>
      </w:r>
      <w:r w:rsidR="00D8164A" w:rsidRPr="009F253B">
        <w:rPr>
          <w:rFonts w:ascii="NimbusSanNov" w:hAnsi="NimbusSanNov"/>
        </w:rPr>
        <w:t xml:space="preserve"> </w:t>
      </w:r>
      <w:r w:rsidR="00C53203" w:rsidRPr="009F253B">
        <w:rPr>
          <w:rFonts w:ascii="NimbusSanNov" w:hAnsi="NimbusSanNov"/>
        </w:rPr>
        <w:t>bis</w:t>
      </w:r>
      <w:r w:rsidR="001A7505">
        <w:rPr>
          <w:rFonts w:ascii="NimbusSanNov" w:hAnsi="NimbusSanNov"/>
        </w:rPr>
        <w:t xml:space="preserve"> am</w:t>
      </w:r>
      <w:r w:rsidR="00C53203" w:rsidRPr="009F253B">
        <w:rPr>
          <w:rFonts w:ascii="NimbusSanNov" w:eastAsia="NimbusSanNov" w:hAnsi="NimbusSanNov" w:cs="NimbusSanNov"/>
          <w:b/>
        </w:rPr>
        <w:t xml:space="preserve"> </w:t>
      </w:r>
      <w:r w:rsidR="00C06A77">
        <w:rPr>
          <w:rFonts w:ascii="NimbusSanNov" w:eastAsia="NimbusSanNov" w:hAnsi="NimbusSanNov" w:cs="NimbusSanNov"/>
          <w:b/>
        </w:rPr>
        <w:t xml:space="preserve">Montag, </w:t>
      </w:r>
      <w:r w:rsidR="00160787">
        <w:rPr>
          <w:rFonts w:ascii="NimbusSanNov" w:eastAsia="NimbusSanNov" w:hAnsi="NimbusSanNov" w:cs="NimbusSanNov"/>
          <w:b/>
        </w:rPr>
        <w:t>6</w:t>
      </w:r>
      <w:r w:rsidR="00B07811">
        <w:rPr>
          <w:rFonts w:ascii="NimbusSanNov" w:eastAsia="NimbusSanNov" w:hAnsi="NimbusSanNov" w:cs="NimbusSanNov"/>
          <w:b/>
        </w:rPr>
        <w:t xml:space="preserve">. </w:t>
      </w:r>
      <w:r w:rsidR="00613FA6">
        <w:rPr>
          <w:rFonts w:ascii="NimbusSanNov" w:eastAsia="NimbusSanNov" w:hAnsi="NimbusSanNov" w:cs="NimbusSanNov"/>
          <w:b/>
        </w:rPr>
        <w:t>Mai</w:t>
      </w:r>
      <w:r w:rsidR="00B07811">
        <w:rPr>
          <w:rFonts w:ascii="NimbusSanNov" w:eastAsia="NimbusSanNov" w:hAnsi="NimbusSanNov" w:cs="NimbusSanNov"/>
          <w:b/>
        </w:rPr>
        <w:t xml:space="preserve"> 202</w:t>
      </w:r>
      <w:r w:rsidR="00160787">
        <w:rPr>
          <w:rFonts w:ascii="NimbusSanNov" w:eastAsia="NimbusSanNov" w:hAnsi="NimbusSanNov" w:cs="NimbusSanNov"/>
          <w:b/>
        </w:rPr>
        <w:t>4</w:t>
      </w:r>
      <w:r w:rsidR="00C0692F">
        <w:rPr>
          <w:rFonts w:ascii="NimbusSanNov" w:eastAsia="NimbusSanNov" w:hAnsi="NimbusSanNov" w:cs="NimbusSanNov"/>
          <w:b/>
        </w:rPr>
        <w:t xml:space="preserve"> um 23:59 Uhr</w:t>
      </w:r>
      <w:r w:rsidR="00C53203" w:rsidRPr="009F253B">
        <w:rPr>
          <w:rFonts w:ascii="NimbusSanNov" w:eastAsia="NimbusSanNov" w:hAnsi="NimbusSanNov" w:cs="NimbusSanNov"/>
          <w:b/>
        </w:rPr>
        <w:t xml:space="preserve"> </w:t>
      </w:r>
      <w:r w:rsidR="00C53203" w:rsidRPr="009F253B">
        <w:rPr>
          <w:rFonts w:ascii="NimbusSanNov" w:eastAsia="NimbusSanNov" w:hAnsi="NimbusSanNov" w:cs="NimbusSanNov"/>
        </w:rPr>
        <w:t>a</w:t>
      </w:r>
      <w:r w:rsidR="009F253B" w:rsidRPr="009F253B">
        <w:rPr>
          <w:rFonts w:ascii="NimbusSanNov" w:eastAsia="NimbusSanNov" w:hAnsi="NimbusSanNov" w:cs="NimbusSanNov"/>
        </w:rPr>
        <w:t xml:space="preserve">n </w:t>
      </w:r>
      <w:hyperlink r:id="rId6" w:history="1">
        <w:r w:rsidR="00613FA6" w:rsidRPr="00560E12">
          <w:rPr>
            <w:rStyle w:val="Hyperlink"/>
            <w:rFonts w:ascii="NimbusSanNov" w:eastAsia="NimbusSanNov" w:hAnsi="NimbusSanNov" w:cs="NimbusSanNov"/>
          </w:rPr>
          <w:t>tomoko.latteier@sp-bs.ch</w:t>
        </w:r>
      </w:hyperlink>
      <w:r w:rsidR="009F253B" w:rsidRPr="009F253B">
        <w:rPr>
          <w:rFonts w:ascii="NimbusSanNov" w:eastAsia="NimbusSanNov" w:hAnsi="NimbusSanNov" w:cs="NimbusSanNov"/>
        </w:rPr>
        <w:t xml:space="preserve"> </w:t>
      </w:r>
      <w:r w:rsidR="00C53203" w:rsidRPr="009F253B">
        <w:rPr>
          <w:rFonts w:ascii="NimbusSanNov" w:eastAsia="Times New Roman" w:hAnsi="NimbusSanNov" w:cs="Times New Roman"/>
          <w:color w:val="222222"/>
          <w:lang w:eastAsia="de-CH"/>
        </w:rPr>
        <w:t>senden.</w:t>
      </w:r>
      <w:r w:rsidR="00C77313" w:rsidRPr="009F253B">
        <w:rPr>
          <w:rFonts w:ascii="NimbusSanNov" w:eastAsia="NimbusSanNov" w:hAnsi="NimbusSanNov" w:cs="NimbusSanNov"/>
        </w:rPr>
        <w:t xml:space="preserve"> </w:t>
      </w:r>
    </w:p>
    <w:p w14:paraId="091B1AC0" w14:textId="36551507" w:rsidR="00587284" w:rsidRPr="009F253B" w:rsidRDefault="00D8164A" w:rsidP="00587284">
      <w:pPr>
        <w:rPr>
          <w:rFonts w:ascii="NimbusSanNov" w:hAnsi="NimbusSanNov"/>
          <w:b/>
          <w:bCs/>
        </w:rPr>
      </w:pPr>
      <w:r w:rsidRPr="009F253B">
        <w:rPr>
          <w:rFonts w:ascii="NimbusSanNov" w:hAnsi="NimbusSanNov"/>
          <w:b/>
          <w:bCs/>
        </w:rPr>
        <w:t xml:space="preserve">Name </w:t>
      </w:r>
      <w:r w:rsidR="00587284" w:rsidRPr="009F253B">
        <w:rPr>
          <w:rFonts w:ascii="NimbusSanNov" w:hAnsi="NimbusSanNov"/>
          <w:b/>
          <w:bCs/>
        </w:rPr>
        <w:t>Antragssteller/i</w:t>
      </w:r>
      <w:r w:rsidRPr="009F253B">
        <w:rPr>
          <w:rFonts w:ascii="NimbusSanNov" w:hAnsi="NimbusSanNov"/>
          <w:b/>
          <w:bCs/>
        </w:rPr>
        <w:t>n</w:t>
      </w:r>
    </w:p>
    <w:p w14:paraId="1180041F" w14:textId="77777777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B2496E" w14:textId="77777777" w:rsidR="00587284" w:rsidRPr="009F253B" w:rsidRDefault="00587284" w:rsidP="00587284">
      <w:pPr>
        <w:rPr>
          <w:rFonts w:ascii="NimbusSanNov" w:hAnsi="NimbusSanNov"/>
          <w:b/>
          <w:bCs/>
        </w:rPr>
      </w:pPr>
      <w:r w:rsidRPr="009F253B">
        <w:rPr>
          <w:rFonts w:ascii="NimbusSanNov" w:hAnsi="NimbusSanNov"/>
          <w:b/>
          <w:bCs/>
        </w:rPr>
        <w:t>Antragsart</w:t>
      </w:r>
    </w:p>
    <w:p w14:paraId="6A26C998" w14:textId="15406E03" w:rsidR="00587284" w:rsidRPr="009F253B" w:rsidRDefault="00587284" w:rsidP="00587284">
      <w:pPr>
        <w:rPr>
          <w:rFonts w:ascii="NimbusSanNov" w:hAnsi="NimbusSanNov"/>
        </w:rPr>
      </w:pPr>
      <w:r w:rsidRPr="009F253B">
        <w:rPr>
          <w:rFonts w:ascii="Segoe UI Symbol" w:hAnsi="Segoe UI Symbol" w:cs="Segoe UI Symbol"/>
        </w:rPr>
        <w:t>☐</w:t>
      </w:r>
      <w:r w:rsidRPr="009F253B">
        <w:rPr>
          <w:rFonts w:ascii="NimbusSanNov" w:hAnsi="NimbusSanNov"/>
        </w:rPr>
        <w:t xml:space="preserve"> Ergänzung (Zusatz zu bestehende</w:t>
      </w:r>
      <w:r w:rsidR="00266E9C">
        <w:rPr>
          <w:rFonts w:ascii="NimbusSanNov" w:hAnsi="NimbusSanNov"/>
        </w:rPr>
        <w:t>m Änderungsvorschlag</w:t>
      </w:r>
      <w:r w:rsidRPr="009F253B">
        <w:rPr>
          <w:rFonts w:ascii="NimbusSanNov" w:hAnsi="NimbusSanNov"/>
        </w:rPr>
        <w:t>)</w:t>
      </w:r>
    </w:p>
    <w:p w14:paraId="6D10AC33" w14:textId="66445AC9" w:rsidR="00587284" w:rsidRPr="009F253B" w:rsidRDefault="00587284" w:rsidP="00587284">
      <w:pPr>
        <w:rPr>
          <w:rFonts w:ascii="NimbusSanNov" w:hAnsi="NimbusSanNov"/>
        </w:rPr>
      </w:pPr>
      <w:r w:rsidRPr="009F253B">
        <w:rPr>
          <w:rFonts w:ascii="Segoe UI Symbol" w:hAnsi="Segoe UI Symbol" w:cs="Segoe UI Symbol"/>
        </w:rPr>
        <w:t>☐</w:t>
      </w:r>
      <w:r w:rsidRPr="009F253B">
        <w:rPr>
          <w:rFonts w:ascii="NimbusSanNov" w:hAnsi="NimbusSanNov"/>
        </w:rPr>
        <w:t xml:space="preserve"> Streichung</w:t>
      </w:r>
      <w:r w:rsidR="00D032AD">
        <w:rPr>
          <w:rFonts w:ascii="NimbusSanNov" w:hAnsi="NimbusSanNov"/>
        </w:rPr>
        <w:t xml:space="preserve"> (eine</w:t>
      </w:r>
      <w:r w:rsidR="00922458">
        <w:rPr>
          <w:rFonts w:ascii="NimbusSanNov" w:hAnsi="NimbusSanNov"/>
        </w:rPr>
        <w:t>s bestehenden Änderungsvorschlags)</w:t>
      </w:r>
    </w:p>
    <w:p w14:paraId="30E45438" w14:textId="77777777" w:rsidR="008F3DC1" w:rsidRPr="009F253B" w:rsidRDefault="00587284" w:rsidP="008F3DC1">
      <w:pPr>
        <w:rPr>
          <w:rFonts w:ascii="NimbusSanNov" w:hAnsi="NimbusSanNov"/>
        </w:rPr>
      </w:pPr>
      <w:r w:rsidRPr="009F253B">
        <w:rPr>
          <w:rFonts w:ascii="Segoe UI Symbol" w:hAnsi="Segoe UI Symbol" w:cs="Segoe UI Symbol"/>
        </w:rPr>
        <w:t>☐</w:t>
      </w:r>
      <w:r w:rsidRPr="009F253B">
        <w:rPr>
          <w:rFonts w:ascii="NimbusSanNov" w:hAnsi="NimbusSanNov"/>
        </w:rPr>
        <w:t xml:space="preserve"> </w:t>
      </w:r>
      <w:r w:rsidR="000F3D8E">
        <w:rPr>
          <w:rFonts w:ascii="NimbusSanNov" w:hAnsi="NimbusSanNov"/>
        </w:rPr>
        <w:t>Um</w:t>
      </w:r>
      <w:r w:rsidR="008F3DC1">
        <w:rPr>
          <w:rFonts w:ascii="NimbusSanNov" w:hAnsi="NimbusSanNov"/>
        </w:rPr>
        <w:t>formulierung</w:t>
      </w:r>
      <w:r w:rsidRPr="009F253B">
        <w:rPr>
          <w:rFonts w:ascii="NimbusSanNov" w:hAnsi="NimbusSanNov"/>
        </w:rPr>
        <w:t xml:space="preserve"> </w:t>
      </w:r>
      <w:r w:rsidR="008F3DC1">
        <w:rPr>
          <w:rFonts w:ascii="NimbusSanNov" w:hAnsi="NimbusSanNov"/>
        </w:rPr>
        <w:t>(eines bestehenden Änderungsvorschlags)</w:t>
      </w:r>
    </w:p>
    <w:p w14:paraId="453EECB0" w14:textId="447A0834" w:rsidR="00587284" w:rsidRPr="009F253B" w:rsidRDefault="00587284" w:rsidP="00587284">
      <w:pPr>
        <w:rPr>
          <w:rFonts w:ascii="NimbusSanNov" w:hAnsi="NimbusSanNov"/>
          <w:b/>
          <w:bCs/>
        </w:rPr>
      </w:pPr>
      <w:r w:rsidRPr="009F253B">
        <w:rPr>
          <w:rFonts w:ascii="NimbusSanNov" w:hAnsi="NimbusSanNov"/>
          <w:b/>
          <w:bCs/>
        </w:rPr>
        <w:t>Betreff</w:t>
      </w:r>
    </w:p>
    <w:p w14:paraId="0CE92AD5" w14:textId="77777777" w:rsidR="00C77313" w:rsidRDefault="00C77313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AED04A" w14:textId="76E9EA98" w:rsidR="00D8164A" w:rsidRPr="009F253B" w:rsidRDefault="00D8164A" w:rsidP="00587284">
      <w:pPr>
        <w:rPr>
          <w:rFonts w:ascii="NimbusSanNov" w:hAnsi="NimbusSanNov"/>
          <w:b/>
          <w:bCs/>
        </w:rPr>
      </w:pPr>
      <w:r w:rsidRPr="009F253B">
        <w:rPr>
          <w:rFonts w:ascii="NimbusSanNov" w:hAnsi="NimbusSanNov"/>
          <w:b/>
          <w:bCs/>
        </w:rPr>
        <w:t>Ausformulierter Antrag</w:t>
      </w:r>
    </w:p>
    <w:p w14:paraId="1A00FB72" w14:textId="7A13ED53" w:rsidR="00D8164A" w:rsidRPr="004C4908" w:rsidRDefault="00C05E29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</w:rPr>
      </w:pPr>
      <w:r>
        <w:rPr>
          <w:rFonts w:ascii="NimbusSanNov" w:hAnsi="NimbusSanNov"/>
          <w:b/>
          <w:bCs/>
        </w:rPr>
        <w:t>Reglement</w:t>
      </w:r>
      <w:r w:rsidR="004C4908">
        <w:rPr>
          <w:rFonts w:ascii="NimbusSanNov" w:hAnsi="NimbusSanNov"/>
          <w:b/>
          <w:bCs/>
        </w:rPr>
        <w:t xml:space="preserve"> (</w:t>
      </w:r>
      <w:r w:rsidR="008C2EA0">
        <w:rPr>
          <w:rFonts w:ascii="NimbusSanNov" w:hAnsi="NimbusSanNov"/>
          <w:b/>
          <w:bCs/>
        </w:rPr>
        <w:t>bei gleichem Anliegen in mehreren Reglementen, alle ange</w:t>
      </w:r>
      <w:r w:rsidR="004C4908">
        <w:rPr>
          <w:rFonts w:ascii="NimbusSanNov" w:hAnsi="NimbusSanNov"/>
          <w:b/>
          <w:bCs/>
        </w:rPr>
        <w:t>ben)</w:t>
      </w:r>
      <w:r>
        <w:rPr>
          <w:rFonts w:ascii="NimbusSanNov" w:hAnsi="NimbusSanNov"/>
          <w:b/>
          <w:bCs/>
        </w:rPr>
        <w:t>:</w:t>
      </w:r>
      <w:r w:rsidR="004C4908">
        <w:rPr>
          <w:rFonts w:ascii="NimbusSanNov" w:hAnsi="NimbusSanNov"/>
          <w:b/>
          <w:bCs/>
        </w:rPr>
        <w:br/>
      </w:r>
    </w:p>
    <w:p w14:paraId="16D9C1CB" w14:textId="39E3FAA9" w:rsidR="00C05E29" w:rsidRPr="004C4908" w:rsidRDefault="00C05E29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</w:rPr>
      </w:pPr>
      <w:r>
        <w:rPr>
          <w:rFonts w:ascii="NimbusSanNov" w:hAnsi="NimbusSanNov"/>
          <w:b/>
          <w:bCs/>
        </w:rPr>
        <w:t>Artikel</w:t>
      </w:r>
      <w:r w:rsidR="004C4908">
        <w:rPr>
          <w:rFonts w:ascii="NimbusSanNov" w:hAnsi="NimbusSanNov"/>
          <w:b/>
          <w:bCs/>
        </w:rPr>
        <w:t xml:space="preserve">, </w:t>
      </w:r>
      <w:r>
        <w:rPr>
          <w:rFonts w:ascii="NimbusSanNov" w:hAnsi="NimbusSanNov"/>
          <w:b/>
          <w:bCs/>
        </w:rPr>
        <w:t>Seite in der Synopse</w:t>
      </w:r>
      <w:r w:rsidR="004C4908">
        <w:rPr>
          <w:rFonts w:ascii="NimbusSanNov" w:hAnsi="NimbusSanNov"/>
          <w:b/>
          <w:bCs/>
        </w:rPr>
        <w:t xml:space="preserve"> (bei gleichem Anliegen in mehreren Artikeln, alle angeben)</w:t>
      </w:r>
      <w:r>
        <w:rPr>
          <w:rFonts w:ascii="NimbusSanNov" w:hAnsi="NimbusSanNov"/>
          <w:b/>
          <w:bCs/>
        </w:rPr>
        <w:t>:</w:t>
      </w:r>
      <w:r w:rsidR="004C4908">
        <w:rPr>
          <w:rFonts w:ascii="NimbusSanNov" w:hAnsi="NimbusSanNov"/>
          <w:b/>
          <w:bCs/>
        </w:rPr>
        <w:br/>
      </w:r>
    </w:p>
    <w:p w14:paraId="32BB017B" w14:textId="77777777" w:rsidR="00D8164A" w:rsidRPr="009F253B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  <w:b/>
          <w:bCs/>
        </w:rPr>
      </w:pPr>
      <w:r w:rsidRPr="009F253B">
        <w:rPr>
          <w:rFonts w:ascii="NimbusSanNov" w:hAnsi="NimbusSanNov"/>
          <w:b/>
          <w:bCs/>
        </w:rPr>
        <w:t>Ausformulierter Antrag:</w:t>
      </w:r>
    </w:p>
    <w:p w14:paraId="4B34A6F2" w14:textId="77777777" w:rsidR="00D8164A" w:rsidRPr="009F253B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</w:rPr>
      </w:pPr>
    </w:p>
    <w:p w14:paraId="08C32CD8" w14:textId="3DF574E5" w:rsidR="00D8164A" w:rsidRPr="009F253B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imbusSanNov" w:hAnsi="NimbusSanNov"/>
          <w:b/>
          <w:bCs/>
        </w:rPr>
      </w:pPr>
      <w:r w:rsidRPr="009F253B">
        <w:rPr>
          <w:rFonts w:ascii="NimbusSanNov" w:hAnsi="NimbusSanNov"/>
          <w:b/>
          <w:bCs/>
        </w:rPr>
        <w:t>Begründung des Antrags (max. 700 Zeichen)</w:t>
      </w:r>
    </w:p>
    <w:p w14:paraId="762381DA" w14:textId="4B39882C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9E31D" w14:textId="56FAB549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9A522" w14:textId="6C10ED9A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82EA5" w14:textId="7DA259F6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23364" w14:textId="4A5A7B70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E580C" w14:textId="4EC48E76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A375B" w14:textId="684A8CE0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B6005" w14:textId="426F4FD8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6FBDE" w14:textId="77777777" w:rsidR="00D8164A" w:rsidRDefault="00D8164A" w:rsidP="00D81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8164A" w:rsidSect="00D51042">
      <w:headerReference w:type="default" r:id="rId7"/>
      <w:pgSz w:w="11906" w:h="16838"/>
      <w:pgMar w:top="1417" w:right="1417" w:bottom="1134" w:left="1417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36EC" w14:textId="77777777" w:rsidR="00D51042" w:rsidRDefault="00D51042" w:rsidP="00C77313">
      <w:pPr>
        <w:spacing w:after="0" w:line="240" w:lineRule="auto"/>
      </w:pPr>
      <w:r>
        <w:separator/>
      </w:r>
    </w:p>
  </w:endnote>
  <w:endnote w:type="continuationSeparator" w:id="0">
    <w:p w14:paraId="572855F3" w14:textId="77777777" w:rsidR="00D51042" w:rsidRDefault="00D51042" w:rsidP="00C77313">
      <w:pPr>
        <w:spacing w:after="0" w:line="240" w:lineRule="auto"/>
      </w:pPr>
      <w:r>
        <w:continuationSeparator/>
      </w:r>
    </w:p>
  </w:endnote>
  <w:endnote w:type="continuationNotice" w:id="1">
    <w:p w14:paraId="70A53196" w14:textId="77777777" w:rsidR="00D51042" w:rsidRDefault="00D51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-Bold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NimbusSanNov">
    <w:panose1 w:val="020B0604020202020204"/>
    <w:charset w:val="00"/>
    <w:family w:val="roman"/>
    <w:notTrueType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1A65" w14:textId="77777777" w:rsidR="00D51042" w:rsidRDefault="00D51042" w:rsidP="00C77313">
      <w:pPr>
        <w:spacing w:after="0" w:line="240" w:lineRule="auto"/>
      </w:pPr>
      <w:r>
        <w:separator/>
      </w:r>
    </w:p>
  </w:footnote>
  <w:footnote w:type="continuationSeparator" w:id="0">
    <w:p w14:paraId="3551AED3" w14:textId="77777777" w:rsidR="00D51042" w:rsidRDefault="00D51042" w:rsidP="00C77313">
      <w:pPr>
        <w:spacing w:after="0" w:line="240" w:lineRule="auto"/>
      </w:pPr>
      <w:r>
        <w:continuationSeparator/>
      </w:r>
    </w:p>
  </w:footnote>
  <w:footnote w:type="continuationNotice" w:id="1">
    <w:p w14:paraId="11BA3D6C" w14:textId="77777777" w:rsidR="00D51042" w:rsidRDefault="00D51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5B0A" w14:textId="5D3B5E66" w:rsidR="00C77313" w:rsidRDefault="00AD173C" w:rsidP="00C77313">
    <w:pPr>
      <w:tabs>
        <w:tab w:val="center" w:pos="4536"/>
        <w:tab w:val="right" w:pos="9072"/>
      </w:tabs>
      <w:spacing w:before="709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9A1690A" wp14:editId="3E63A5E3">
          <wp:extent cx="1742536" cy="6389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0" cy="65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1FD25" w14:textId="356B5DB3" w:rsidR="00C77313" w:rsidRDefault="00C773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84"/>
    <w:rsid w:val="00001CBE"/>
    <w:rsid w:val="00072849"/>
    <w:rsid w:val="000F3D8E"/>
    <w:rsid w:val="00126FC9"/>
    <w:rsid w:val="00157BA9"/>
    <w:rsid w:val="00160787"/>
    <w:rsid w:val="001658AC"/>
    <w:rsid w:val="00184937"/>
    <w:rsid w:val="001A7505"/>
    <w:rsid w:val="001B0DA3"/>
    <w:rsid w:val="001E379A"/>
    <w:rsid w:val="00215D37"/>
    <w:rsid w:val="00253011"/>
    <w:rsid w:val="00266E9C"/>
    <w:rsid w:val="002F0649"/>
    <w:rsid w:val="002F06A6"/>
    <w:rsid w:val="00306094"/>
    <w:rsid w:val="003519E6"/>
    <w:rsid w:val="00376AF2"/>
    <w:rsid w:val="003A4E15"/>
    <w:rsid w:val="003B100D"/>
    <w:rsid w:val="00413BF4"/>
    <w:rsid w:val="0043512E"/>
    <w:rsid w:val="004776F3"/>
    <w:rsid w:val="004C4908"/>
    <w:rsid w:val="004F2E65"/>
    <w:rsid w:val="004F4A5D"/>
    <w:rsid w:val="00501616"/>
    <w:rsid w:val="00505C3C"/>
    <w:rsid w:val="00522A5D"/>
    <w:rsid w:val="00587284"/>
    <w:rsid w:val="005934AD"/>
    <w:rsid w:val="00613FA6"/>
    <w:rsid w:val="0069417F"/>
    <w:rsid w:val="006B0091"/>
    <w:rsid w:val="006B7F74"/>
    <w:rsid w:val="0077392F"/>
    <w:rsid w:val="00781926"/>
    <w:rsid w:val="00792AE3"/>
    <w:rsid w:val="007A5088"/>
    <w:rsid w:val="007B3863"/>
    <w:rsid w:val="007F707E"/>
    <w:rsid w:val="00835F1D"/>
    <w:rsid w:val="008947B4"/>
    <w:rsid w:val="008C2EA0"/>
    <w:rsid w:val="008E1D6B"/>
    <w:rsid w:val="008F3DC1"/>
    <w:rsid w:val="00917DD6"/>
    <w:rsid w:val="00922458"/>
    <w:rsid w:val="009535B1"/>
    <w:rsid w:val="00967AC8"/>
    <w:rsid w:val="009715BC"/>
    <w:rsid w:val="009853E3"/>
    <w:rsid w:val="009D1E0F"/>
    <w:rsid w:val="009F253B"/>
    <w:rsid w:val="00A100B4"/>
    <w:rsid w:val="00A86618"/>
    <w:rsid w:val="00A937FC"/>
    <w:rsid w:val="00AA4298"/>
    <w:rsid w:val="00AD173C"/>
    <w:rsid w:val="00AD4491"/>
    <w:rsid w:val="00AD6DAD"/>
    <w:rsid w:val="00B07811"/>
    <w:rsid w:val="00B16D04"/>
    <w:rsid w:val="00B231DD"/>
    <w:rsid w:val="00BC433B"/>
    <w:rsid w:val="00C05E29"/>
    <w:rsid w:val="00C0692F"/>
    <w:rsid w:val="00C06A77"/>
    <w:rsid w:val="00C1736B"/>
    <w:rsid w:val="00C53203"/>
    <w:rsid w:val="00C77313"/>
    <w:rsid w:val="00D032AD"/>
    <w:rsid w:val="00D041F5"/>
    <w:rsid w:val="00D253B7"/>
    <w:rsid w:val="00D309C8"/>
    <w:rsid w:val="00D319F0"/>
    <w:rsid w:val="00D51042"/>
    <w:rsid w:val="00D54B2F"/>
    <w:rsid w:val="00D63266"/>
    <w:rsid w:val="00D8164A"/>
    <w:rsid w:val="00D900FE"/>
    <w:rsid w:val="00E10A14"/>
    <w:rsid w:val="00E854FF"/>
    <w:rsid w:val="00E87BEC"/>
    <w:rsid w:val="00EA5F97"/>
    <w:rsid w:val="00F3373A"/>
    <w:rsid w:val="00F5138D"/>
    <w:rsid w:val="00F85E78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C2338"/>
  <w15:chartTrackingRefBased/>
  <w15:docId w15:val="{2EBE2E19-125A-461C-AE7C-A135A894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164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164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7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313"/>
  </w:style>
  <w:style w:type="paragraph" w:styleId="Fuzeile">
    <w:name w:val="footer"/>
    <w:basedOn w:val="Standard"/>
    <w:link w:val="FuzeileZchn"/>
    <w:uiPriority w:val="99"/>
    <w:unhideWhenUsed/>
    <w:rsid w:val="00C7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313"/>
  </w:style>
  <w:style w:type="character" w:styleId="NichtaufgelsteErwhnung">
    <w:name w:val="Unresolved Mention"/>
    <w:basedOn w:val="Absatz-Standardschriftart"/>
    <w:uiPriority w:val="99"/>
    <w:rsid w:val="009F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oko.latteier@sp-b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Pfister</dc:creator>
  <cp:keywords/>
  <dc:description/>
  <cp:lastModifiedBy>Tomoko Latteier</cp:lastModifiedBy>
  <cp:revision>14</cp:revision>
  <cp:lastPrinted>2023-04-18T13:59:00Z</cp:lastPrinted>
  <dcterms:created xsi:type="dcterms:W3CDTF">2023-04-07T11:16:00Z</dcterms:created>
  <dcterms:modified xsi:type="dcterms:W3CDTF">2024-04-10T09:40:00Z</dcterms:modified>
</cp:coreProperties>
</file>